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E261" w14:textId="77777777" w:rsidR="00A47BE9" w:rsidRDefault="00A47BE9" w:rsidP="00C43B1B">
      <w:pPr>
        <w:spacing w:line="276" w:lineRule="auto"/>
        <w:rPr>
          <w:rFonts w:ascii="Arial" w:hAnsi="Arial" w:cs="Arial"/>
        </w:rPr>
      </w:pPr>
    </w:p>
    <w:p w14:paraId="25C188FE" w14:textId="77777777" w:rsidR="00A47BE9" w:rsidRDefault="00A47BE9" w:rsidP="00C43B1B">
      <w:pPr>
        <w:spacing w:line="276" w:lineRule="auto"/>
        <w:rPr>
          <w:rFonts w:ascii="Arial" w:hAnsi="Arial" w:cs="Arial"/>
        </w:rPr>
      </w:pPr>
    </w:p>
    <w:p w14:paraId="0CB14587" w14:textId="77777777" w:rsidR="00A47BE9" w:rsidRDefault="00817C87" w:rsidP="00A47BE9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Fecha</w:t>
      </w:r>
    </w:p>
    <w:p w14:paraId="07C509F0" w14:textId="77777777" w:rsidR="00A47BE9" w:rsidRDefault="00A47BE9" w:rsidP="00C43B1B">
      <w:pPr>
        <w:spacing w:line="276" w:lineRule="auto"/>
        <w:rPr>
          <w:rFonts w:ascii="Arial" w:hAnsi="Arial" w:cs="Arial"/>
        </w:rPr>
      </w:pPr>
    </w:p>
    <w:p w14:paraId="2D1AF103" w14:textId="77777777" w:rsidR="00A47BE9" w:rsidRDefault="00A47BE9" w:rsidP="00C43B1B">
      <w:pPr>
        <w:spacing w:line="276" w:lineRule="auto"/>
        <w:rPr>
          <w:rFonts w:ascii="Arial" w:hAnsi="Arial" w:cs="Arial"/>
        </w:rPr>
      </w:pPr>
    </w:p>
    <w:p w14:paraId="7D9CDC19" w14:textId="77777777" w:rsidR="00A47BE9" w:rsidRDefault="00A47BE9" w:rsidP="00C43B1B">
      <w:pPr>
        <w:spacing w:line="276" w:lineRule="auto"/>
        <w:rPr>
          <w:rFonts w:ascii="Arial" w:hAnsi="Arial" w:cs="Arial"/>
        </w:rPr>
      </w:pPr>
    </w:p>
    <w:p w14:paraId="05B4AD63" w14:textId="77777777" w:rsidR="00A47BE9" w:rsidRDefault="00A47BE9" w:rsidP="00C43B1B">
      <w:pPr>
        <w:spacing w:line="276" w:lineRule="auto"/>
        <w:rPr>
          <w:rFonts w:ascii="Arial" w:hAnsi="Arial" w:cs="Arial"/>
        </w:rPr>
      </w:pPr>
    </w:p>
    <w:p w14:paraId="7F6C5DA4" w14:textId="69C98CD0" w:rsidR="003A1B0B" w:rsidRPr="00C43B1B" w:rsidRDefault="00D03EA5" w:rsidP="00C43B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Dr. Juan Manuel López Quijano </w:t>
      </w:r>
    </w:p>
    <w:p w14:paraId="7B5162FF" w14:textId="742C036B" w:rsidR="00A47BE9" w:rsidRDefault="00D72AF4" w:rsidP="00C43B1B">
      <w:pPr>
        <w:spacing w:line="276" w:lineRule="auto"/>
        <w:rPr>
          <w:rFonts w:ascii="Arial" w:hAnsi="Arial" w:cs="Arial"/>
        </w:rPr>
      </w:pPr>
      <w:r w:rsidRPr="00C43B1B">
        <w:rPr>
          <w:rFonts w:ascii="Arial" w:hAnsi="Arial" w:cs="Arial"/>
        </w:rPr>
        <w:t>Subdirector de Educación e Investigació</w:t>
      </w:r>
      <w:r w:rsidR="00A47BE9">
        <w:rPr>
          <w:rFonts w:ascii="Arial" w:hAnsi="Arial" w:cs="Arial"/>
        </w:rPr>
        <w:t>n</w:t>
      </w:r>
    </w:p>
    <w:p w14:paraId="7C4FCBBE" w14:textId="77777777" w:rsidR="00D72AF4" w:rsidRPr="00C43B1B" w:rsidRDefault="00A47BE9" w:rsidP="00C43B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14:paraId="1C4822A6" w14:textId="77777777" w:rsidR="00D72AF4" w:rsidRPr="00C43B1B" w:rsidRDefault="00D72AF4" w:rsidP="00C43B1B">
      <w:pPr>
        <w:spacing w:line="276" w:lineRule="auto"/>
        <w:rPr>
          <w:rFonts w:ascii="Arial" w:hAnsi="Arial" w:cs="Arial"/>
        </w:rPr>
      </w:pPr>
    </w:p>
    <w:p w14:paraId="16660011" w14:textId="77777777" w:rsidR="00D72AF4" w:rsidRDefault="00D72AF4" w:rsidP="00C43B1B">
      <w:pPr>
        <w:spacing w:line="276" w:lineRule="auto"/>
        <w:rPr>
          <w:rFonts w:ascii="Arial" w:hAnsi="Arial" w:cs="Arial"/>
        </w:rPr>
      </w:pPr>
    </w:p>
    <w:p w14:paraId="621D43C5" w14:textId="77777777" w:rsidR="00A47BE9" w:rsidRDefault="00A47BE9" w:rsidP="00C43B1B">
      <w:pPr>
        <w:spacing w:line="276" w:lineRule="auto"/>
        <w:rPr>
          <w:rFonts w:ascii="Arial" w:hAnsi="Arial" w:cs="Arial"/>
        </w:rPr>
      </w:pPr>
    </w:p>
    <w:p w14:paraId="17BDD43B" w14:textId="77777777" w:rsidR="00A47BE9" w:rsidRPr="00C43B1B" w:rsidRDefault="00A47BE9" w:rsidP="00C43B1B">
      <w:pPr>
        <w:spacing w:line="276" w:lineRule="auto"/>
        <w:rPr>
          <w:rFonts w:ascii="Arial" w:hAnsi="Arial" w:cs="Arial"/>
        </w:rPr>
      </w:pPr>
    </w:p>
    <w:p w14:paraId="688391FB" w14:textId="77777777" w:rsidR="00D72AF4" w:rsidRDefault="00D72AF4" w:rsidP="00C43B1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43B1B">
        <w:rPr>
          <w:rFonts w:ascii="Arial" w:hAnsi="Arial" w:cs="Arial"/>
        </w:rPr>
        <w:t>Yo, (</w:t>
      </w:r>
      <w:r w:rsidRPr="00C43B1B">
        <w:rPr>
          <w:rFonts w:ascii="Arial" w:hAnsi="Arial" w:cs="Arial"/>
          <w:color w:val="FF0000"/>
        </w:rPr>
        <w:t>nombre</w:t>
      </w:r>
      <w:r w:rsidR="00C43B1B">
        <w:rPr>
          <w:rFonts w:ascii="Arial" w:hAnsi="Arial" w:cs="Arial"/>
          <w:color w:val="FF0000"/>
        </w:rPr>
        <w:t>,</w:t>
      </w:r>
      <w:r w:rsidR="002B0914" w:rsidRPr="00C43B1B">
        <w:rPr>
          <w:rFonts w:ascii="Arial" w:hAnsi="Arial" w:cs="Arial"/>
          <w:color w:val="FF0000"/>
        </w:rPr>
        <w:t xml:space="preserve"> grado</w:t>
      </w:r>
      <w:r w:rsidR="00C43B1B">
        <w:rPr>
          <w:rFonts w:ascii="Arial" w:hAnsi="Arial" w:cs="Arial"/>
          <w:color w:val="FF0000"/>
        </w:rPr>
        <w:t xml:space="preserve"> y servicio o especialidad</w:t>
      </w:r>
      <w:r w:rsidRPr="00C43B1B">
        <w:rPr>
          <w:rFonts w:ascii="Arial" w:hAnsi="Arial" w:cs="Arial"/>
          <w:color w:val="FF0000"/>
        </w:rPr>
        <w:t xml:space="preserve"> del solicitante</w:t>
      </w:r>
      <w:r w:rsidRPr="00C43B1B">
        <w:rPr>
          <w:rFonts w:ascii="Arial" w:hAnsi="Arial" w:cs="Arial"/>
        </w:rPr>
        <w:t xml:space="preserve">), solicito a usted </w:t>
      </w:r>
      <w:r w:rsidR="002B0914" w:rsidRPr="00C43B1B">
        <w:rPr>
          <w:rFonts w:ascii="Arial" w:hAnsi="Arial" w:cs="Arial"/>
        </w:rPr>
        <w:t xml:space="preserve">se sirva expedir una constancia de </w:t>
      </w:r>
      <w:r w:rsidR="00C43B1B" w:rsidRPr="00C43B1B">
        <w:rPr>
          <w:rFonts w:ascii="Arial" w:hAnsi="Arial" w:cs="Arial"/>
        </w:rPr>
        <w:t>(</w:t>
      </w:r>
      <w:r w:rsidR="003A45B6">
        <w:rPr>
          <w:rFonts w:ascii="Arial" w:hAnsi="Arial" w:cs="Arial"/>
          <w:color w:val="FF0000"/>
        </w:rPr>
        <w:t>tipo de constancia</w:t>
      </w:r>
      <w:r w:rsidR="00C43B1B" w:rsidRPr="00C43B1B">
        <w:rPr>
          <w:rFonts w:ascii="Arial" w:hAnsi="Arial" w:cs="Arial"/>
        </w:rPr>
        <w:t>)</w:t>
      </w:r>
      <w:r w:rsidR="00C43B1B">
        <w:rPr>
          <w:rFonts w:ascii="Arial" w:hAnsi="Arial" w:cs="Arial"/>
        </w:rPr>
        <w:t xml:space="preserve"> con el objetivo de (</w:t>
      </w:r>
      <w:r w:rsidR="00C43B1B">
        <w:rPr>
          <w:rFonts w:ascii="Arial" w:hAnsi="Arial" w:cs="Arial"/>
          <w:color w:val="FF0000"/>
        </w:rPr>
        <w:t>breve descripción del motivo de la solicitud</w:t>
      </w:r>
      <w:r w:rsidR="00C43B1B">
        <w:rPr>
          <w:rFonts w:ascii="Arial" w:hAnsi="Arial" w:cs="Arial"/>
          <w:color w:val="000000" w:themeColor="text1"/>
        </w:rPr>
        <w:t>)</w:t>
      </w:r>
      <w:r w:rsidR="0077577B">
        <w:rPr>
          <w:rFonts w:ascii="Arial" w:hAnsi="Arial" w:cs="Arial"/>
          <w:color w:val="000000" w:themeColor="text1"/>
        </w:rPr>
        <w:t>.</w:t>
      </w:r>
    </w:p>
    <w:p w14:paraId="1A842D04" w14:textId="77777777" w:rsidR="0077577B" w:rsidRDefault="0077577B" w:rsidP="00C43B1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BBFBC55" w14:textId="77777777" w:rsidR="0077577B" w:rsidRDefault="0077577B" w:rsidP="00C43B1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5A8E676" w14:textId="77777777" w:rsidR="00A47BE9" w:rsidRDefault="00A47BE9" w:rsidP="00C43B1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B9E380D" w14:textId="77777777" w:rsidR="00A47BE9" w:rsidRDefault="00A47BE9" w:rsidP="00C43B1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FD915E1" w14:textId="77777777" w:rsidR="00A47BE9" w:rsidRDefault="00A47BE9" w:rsidP="00C43B1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6291355" w14:textId="77777777" w:rsidR="00A47BE9" w:rsidRDefault="00A47BE9" w:rsidP="00C43B1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0D77F5E" w14:textId="77777777" w:rsidR="00A47BE9" w:rsidRDefault="00A47BE9" w:rsidP="00C43B1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63E0AAB" w14:textId="77777777" w:rsidR="00A47BE9" w:rsidRDefault="00A47BE9" w:rsidP="00C43B1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52C33F0" w14:textId="77777777" w:rsidR="00A47BE9" w:rsidRDefault="00A47BE9" w:rsidP="00C43B1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BD154BB" w14:textId="77777777" w:rsidR="0077577B" w:rsidRDefault="0077577B" w:rsidP="00C43B1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T E N TA M E NTE</w:t>
      </w:r>
    </w:p>
    <w:p w14:paraId="38AC5BE8" w14:textId="77777777" w:rsidR="0077577B" w:rsidRDefault="0077577B" w:rsidP="0077577B">
      <w:pPr>
        <w:jc w:val="both"/>
        <w:rPr>
          <w:rFonts w:ascii="Arial" w:hAnsi="Arial" w:cs="Arial"/>
          <w:color w:val="000000" w:themeColor="text1"/>
        </w:rPr>
      </w:pPr>
    </w:p>
    <w:p w14:paraId="474EA22E" w14:textId="77777777" w:rsidR="0077577B" w:rsidRDefault="0077577B" w:rsidP="0077577B">
      <w:pPr>
        <w:jc w:val="both"/>
        <w:rPr>
          <w:rFonts w:ascii="Arial" w:hAnsi="Arial" w:cs="Arial"/>
          <w:color w:val="000000" w:themeColor="text1"/>
        </w:rPr>
      </w:pPr>
    </w:p>
    <w:p w14:paraId="2EB0A2D1" w14:textId="77777777" w:rsidR="0077577B" w:rsidRDefault="0077577B" w:rsidP="00C43B1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</w:t>
      </w:r>
    </w:p>
    <w:p w14:paraId="4962F92D" w14:textId="77777777" w:rsidR="0077577B" w:rsidRPr="0077577B" w:rsidRDefault="0077577B" w:rsidP="00C43B1B">
      <w:p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FF0000"/>
        </w:rPr>
        <w:t>Nombre y firma del solicitante)</w:t>
      </w:r>
    </w:p>
    <w:p w14:paraId="74FE1799" w14:textId="77777777" w:rsidR="00D72AF4" w:rsidRPr="00C43B1B" w:rsidRDefault="00D72AF4" w:rsidP="00C43B1B">
      <w:pPr>
        <w:spacing w:line="276" w:lineRule="auto"/>
        <w:rPr>
          <w:rFonts w:ascii="Arial" w:hAnsi="Arial" w:cs="Arial"/>
        </w:rPr>
      </w:pPr>
    </w:p>
    <w:p w14:paraId="52DC4A22" w14:textId="77777777" w:rsidR="00894EEE" w:rsidRDefault="00894EEE" w:rsidP="003E793A">
      <w:pPr>
        <w:jc w:val="center"/>
        <w:rPr>
          <w:b/>
        </w:rPr>
      </w:pPr>
    </w:p>
    <w:p w14:paraId="6814D670" w14:textId="77777777" w:rsidR="00992E1F" w:rsidRDefault="00992E1F" w:rsidP="00992E1F">
      <w:pPr>
        <w:rPr>
          <w:b/>
        </w:rPr>
      </w:pPr>
    </w:p>
    <w:p w14:paraId="02736999" w14:textId="77777777" w:rsidR="00992E1F" w:rsidRDefault="00992E1F" w:rsidP="00992E1F">
      <w:pPr>
        <w:rPr>
          <w:b/>
        </w:rPr>
      </w:pPr>
    </w:p>
    <w:p w14:paraId="20A6BD12" w14:textId="77777777" w:rsidR="00992E1F" w:rsidRDefault="00992E1F" w:rsidP="00992E1F">
      <w:pPr>
        <w:rPr>
          <w:bCs/>
        </w:rPr>
      </w:pPr>
      <w:r>
        <w:rPr>
          <w:bCs/>
        </w:rPr>
        <w:t>________________________________________</w:t>
      </w:r>
    </w:p>
    <w:p w14:paraId="37B00EA5" w14:textId="77777777" w:rsidR="00992E1F" w:rsidRDefault="00992E1F" w:rsidP="00992E1F">
      <w:pPr>
        <w:rPr>
          <w:rFonts w:ascii="Arial" w:hAnsi="Arial" w:cs="Arial"/>
          <w:bCs/>
          <w:color w:val="FF0000"/>
        </w:rPr>
      </w:pPr>
      <w:r w:rsidRPr="00992E1F">
        <w:rPr>
          <w:rFonts w:ascii="Arial" w:hAnsi="Arial" w:cs="Arial"/>
          <w:bCs/>
          <w:color w:val="000000" w:themeColor="text1"/>
        </w:rPr>
        <w:t>(</w:t>
      </w:r>
      <w:r w:rsidRPr="00992E1F">
        <w:rPr>
          <w:rFonts w:ascii="Arial" w:hAnsi="Arial" w:cs="Arial"/>
          <w:bCs/>
          <w:color w:val="FF0000"/>
        </w:rPr>
        <w:t xml:space="preserve">Nombre y firma del </w:t>
      </w:r>
      <w:r>
        <w:rPr>
          <w:rFonts w:ascii="Arial" w:hAnsi="Arial" w:cs="Arial"/>
          <w:bCs/>
          <w:color w:val="FF0000"/>
        </w:rPr>
        <w:t xml:space="preserve">profesor titular </w:t>
      </w:r>
    </w:p>
    <w:p w14:paraId="782E95C5" w14:textId="77777777" w:rsidR="00992E1F" w:rsidRPr="00992E1F" w:rsidRDefault="00992E1F" w:rsidP="00992E1F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cuando aplique su visto bueno)</w:t>
      </w:r>
    </w:p>
    <w:p w14:paraId="2E34B1DC" w14:textId="77777777" w:rsidR="00894EEE" w:rsidRPr="00992E1F" w:rsidRDefault="00894EEE">
      <w:pPr>
        <w:jc w:val="both"/>
        <w:rPr>
          <w:rFonts w:ascii="Arial" w:hAnsi="Arial" w:cs="Arial"/>
          <w:b/>
          <w:bCs/>
          <w:color w:val="FF0000"/>
        </w:rPr>
      </w:pPr>
    </w:p>
    <w:p w14:paraId="3698122D" w14:textId="77777777" w:rsidR="00A47BE9" w:rsidRPr="00894EEE" w:rsidRDefault="00A47BE9">
      <w:pPr>
        <w:jc w:val="both"/>
        <w:rPr>
          <w:b/>
          <w:bCs/>
        </w:rPr>
      </w:pPr>
    </w:p>
    <w:sectPr w:rsidR="00A47BE9" w:rsidRPr="00894EEE" w:rsidSect="00A47BE9">
      <w:headerReference w:type="default" r:id="rId6"/>
      <w:footerReference w:type="default" r:id="rId7"/>
      <w:type w:val="continuous"/>
      <w:pgSz w:w="12240" w:h="15840"/>
      <w:pgMar w:top="1417" w:right="1701" w:bottom="1417" w:left="1701" w:header="510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6789" w14:textId="77777777" w:rsidR="004B757C" w:rsidRDefault="004B757C" w:rsidP="00BC0746">
      <w:r>
        <w:separator/>
      </w:r>
    </w:p>
  </w:endnote>
  <w:endnote w:type="continuationSeparator" w:id="0">
    <w:p w14:paraId="4671899E" w14:textId="77777777" w:rsidR="004B757C" w:rsidRDefault="004B757C" w:rsidP="00B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DFBB" w14:textId="0C8C7434" w:rsidR="005756BD" w:rsidRDefault="005756BD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52A8D0" wp14:editId="78E1C2A6">
              <wp:simplePos x="0" y="0"/>
              <wp:positionH relativeFrom="margin">
                <wp:align>left</wp:align>
              </wp:positionH>
              <wp:positionV relativeFrom="paragraph">
                <wp:posOffset>-161925</wp:posOffset>
              </wp:positionV>
              <wp:extent cx="5924550" cy="2190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30689" w14:textId="77777777" w:rsidR="005756BD" w:rsidRPr="00072F11" w:rsidRDefault="005756BD" w:rsidP="005756BD">
                          <w:pPr>
                            <w:tabs>
                              <w:tab w:val="left" w:pos="3264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072F11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“2023, 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ño del Centenario del Voto de las Mujeres en San Luis Potosí, Precursor Nacional</w:t>
                          </w:r>
                          <w:r w:rsidRPr="00072F11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2A8D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2.75pt;width:466.5pt;height:1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" stroked="f">
              <v:textbox>
                <w:txbxContent>
                  <w:p w14:paraId="5F530689" w14:textId="77777777" w:rsidR="005756BD" w:rsidRPr="00072F11" w:rsidRDefault="005756BD" w:rsidP="005756BD">
                    <w:pPr>
                      <w:tabs>
                        <w:tab w:val="left" w:pos="3264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072F1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“2023, 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ño del Centenario del Voto de las Mujeres en San Luis Potosí, Precursor Nacional</w:t>
                    </w:r>
                    <w:r w:rsidRPr="00072F1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3083B17" wp14:editId="34525D3E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6020070" cy="428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ágina Hoja Membretada HC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007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9C28" w14:textId="77777777" w:rsidR="004B757C" w:rsidRDefault="004B757C" w:rsidP="00BC0746">
      <w:r>
        <w:separator/>
      </w:r>
    </w:p>
  </w:footnote>
  <w:footnote w:type="continuationSeparator" w:id="0">
    <w:p w14:paraId="3B72C62D" w14:textId="77777777" w:rsidR="004B757C" w:rsidRDefault="004B757C" w:rsidP="00BC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0E2B" w14:textId="718C6561" w:rsidR="00CE046C" w:rsidRPr="001F4631" w:rsidRDefault="00D03EA5" w:rsidP="00C96D5B">
    <w:pPr>
      <w:pStyle w:val="Encabezado"/>
      <w:tabs>
        <w:tab w:val="clear" w:pos="8504"/>
        <w:tab w:val="left" w:pos="5848"/>
      </w:tabs>
      <w:ind w:left="-993" w:right="-142"/>
    </w:pPr>
    <w:r>
      <w:rPr>
        <w:noProof/>
        <w:lang w:eastAsia="es-MX"/>
      </w:rPr>
      <w:drawing>
        <wp:inline distT="0" distB="0" distL="0" distR="0" wp14:anchorId="321A3BB7" wp14:editId="3371B086">
          <wp:extent cx="3909848" cy="799958"/>
          <wp:effectExtent l="0" t="0" r="0" b="63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7992" cy="811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046C">
      <w:t xml:space="preserve">                                                                                           </w:t>
    </w:r>
    <w:r w:rsidR="00C96D5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6"/>
    <w:rsid w:val="000232BA"/>
    <w:rsid w:val="0005640E"/>
    <w:rsid w:val="00062495"/>
    <w:rsid w:val="000A223F"/>
    <w:rsid w:val="000B61EE"/>
    <w:rsid w:val="001A63DA"/>
    <w:rsid w:val="001C371F"/>
    <w:rsid w:val="001C642A"/>
    <w:rsid w:val="001C6575"/>
    <w:rsid w:val="001F1249"/>
    <w:rsid w:val="001F3947"/>
    <w:rsid w:val="001F4631"/>
    <w:rsid w:val="00225483"/>
    <w:rsid w:val="00226113"/>
    <w:rsid w:val="0024390E"/>
    <w:rsid w:val="00245312"/>
    <w:rsid w:val="00257DF5"/>
    <w:rsid w:val="0026108C"/>
    <w:rsid w:val="002635A4"/>
    <w:rsid w:val="00270400"/>
    <w:rsid w:val="00273329"/>
    <w:rsid w:val="00294DC9"/>
    <w:rsid w:val="002B0914"/>
    <w:rsid w:val="002B31EA"/>
    <w:rsid w:val="002D50BE"/>
    <w:rsid w:val="003151FD"/>
    <w:rsid w:val="00321241"/>
    <w:rsid w:val="00330136"/>
    <w:rsid w:val="0034665A"/>
    <w:rsid w:val="003A1B0B"/>
    <w:rsid w:val="003A45B6"/>
    <w:rsid w:val="003D23CF"/>
    <w:rsid w:val="003D5FA8"/>
    <w:rsid w:val="003E793A"/>
    <w:rsid w:val="003E7C04"/>
    <w:rsid w:val="004203F2"/>
    <w:rsid w:val="004231A0"/>
    <w:rsid w:val="00433CE1"/>
    <w:rsid w:val="00442D91"/>
    <w:rsid w:val="004975EB"/>
    <w:rsid w:val="004A53B4"/>
    <w:rsid w:val="004B757C"/>
    <w:rsid w:val="004D41EA"/>
    <w:rsid w:val="004E37D1"/>
    <w:rsid w:val="004F3687"/>
    <w:rsid w:val="0050258B"/>
    <w:rsid w:val="00527935"/>
    <w:rsid w:val="0054531B"/>
    <w:rsid w:val="005756BD"/>
    <w:rsid w:val="0058242A"/>
    <w:rsid w:val="00583113"/>
    <w:rsid w:val="00590789"/>
    <w:rsid w:val="005A6A7F"/>
    <w:rsid w:val="005B6FF8"/>
    <w:rsid w:val="005C5E60"/>
    <w:rsid w:val="005D3EE3"/>
    <w:rsid w:val="00627A7C"/>
    <w:rsid w:val="006E2C56"/>
    <w:rsid w:val="006F3B69"/>
    <w:rsid w:val="007327E8"/>
    <w:rsid w:val="00755B31"/>
    <w:rsid w:val="0077577B"/>
    <w:rsid w:val="007A605F"/>
    <w:rsid w:val="007A7EBC"/>
    <w:rsid w:val="007B2FE8"/>
    <w:rsid w:val="007B41A1"/>
    <w:rsid w:val="007D4ABD"/>
    <w:rsid w:val="00802FD3"/>
    <w:rsid w:val="00817C87"/>
    <w:rsid w:val="00830D04"/>
    <w:rsid w:val="00844D31"/>
    <w:rsid w:val="008477C5"/>
    <w:rsid w:val="00850415"/>
    <w:rsid w:val="00862959"/>
    <w:rsid w:val="00870CE2"/>
    <w:rsid w:val="008767A0"/>
    <w:rsid w:val="00887E9D"/>
    <w:rsid w:val="00894EEE"/>
    <w:rsid w:val="008A6931"/>
    <w:rsid w:val="008A7D99"/>
    <w:rsid w:val="008B1640"/>
    <w:rsid w:val="008C196F"/>
    <w:rsid w:val="008E226E"/>
    <w:rsid w:val="008E2291"/>
    <w:rsid w:val="0092268C"/>
    <w:rsid w:val="00922C32"/>
    <w:rsid w:val="00944FED"/>
    <w:rsid w:val="0097326C"/>
    <w:rsid w:val="00992E1F"/>
    <w:rsid w:val="009A213C"/>
    <w:rsid w:val="009B61C1"/>
    <w:rsid w:val="009E36BC"/>
    <w:rsid w:val="009F1095"/>
    <w:rsid w:val="009F68A6"/>
    <w:rsid w:val="009F7194"/>
    <w:rsid w:val="00A45BA5"/>
    <w:rsid w:val="00A47BE9"/>
    <w:rsid w:val="00A77C1E"/>
    <w:rsid w:val="00A800A6"/>
    <w:rsid w:val="00AA274A"/>
    <w:rsid w:val="00AB096F"/>
    <w:rsid w:val="00AB57E2"/>
    <w:rsid w:val="00AD1152"/>
    <w:rsid w:val="00AD7C79"/>
    <w:rsid w:val="00AF76F7"/>
    <w:rsid w:val="00B600DD"/>
    <w:rsid w:val="00B6025C"/>
    <w:rsid w:val="00B81985"/>
    <w:rsid w:val="00B873EF"/>
    <w:rsid w:val="00BA1849"/>
    <w:rsid w:val="00BA70C4"/>
    <w:rsid w:val="00BB1BF6"/>
    <w:rsid w:val="00BC0746"/>
    <w:rsid w:val="00BD4A2C"/>
    <w:rsid w:val="00C102BF"/>
    <w:rsid w:val="00C15382"/>
    <w:rsid w:val="00C302F2"/>
    <w:rsid w:val="00C35ED1"/>
    <w:rsid w:val="00C3671B"/>
    <w:rsid w:val="00C43B1B"/>
    <w:rsid w:val="00C96D5B"/>
    <w:rsid w:val="00CA15FD"/>
    <w:rsid w:val="00CA5B9C"/>
    <w:rsid w:val="00CD74FF"/>
    <w:rsid w:val="00CE046C"/>
    <w:rsid w:val="00D03E21"/>
    <w:rsid w:val="00D03EA5"/>
    <w:rsid w:val="00D067F5"/>
    <w:rsid w:val="00D1026C"/>
    <w:rsid w:val="00D35213"/>
    <w:rsid w:val="00D6000D"/>
    <w:rsid w:val="00D72AF4"/>
    <w:rsid w:val="00D77201"/>
    <w:rsid w:val="00D87A82"/>
    <w:rsid w:val="00DA3797"/>
    <w:rsid w:val="00DD7DAF"/>
    <w:rsid w:val="00DE3328"/>
    <w:rsid w:val="00DF208F"/>
    <w:rsid w:val="00DF47FE"/>
    <w:rsid w:val="00E16744"/>
    <w:rsid w:val="00E254A2"/>
    <w:rsid w:val="00E33412"/>
    <w:rsid w:val="00E62AAD"/>
    <w:rsid w:val="00E75F67"/>
    <w:rsid w:val="00E835C3"/>
    <w:rsid w:val="00E84CA9"/>
    <w:rsid w:val="00E97B10"/>
    <w:rsid w:val="00EC47E2"/>
    <w:rsid w:val="00ED651F"/>
    <w:rsid w:val="00EF508F"/>
    <w:rsid w:val="00F00464"/>
    <w:rsid w:val="00F11BA1"/>
    <w:rsid w:val="00F265D2"/>
    <w:rsid w:val="00F36BC6"/>
    <w:rsid w:val="00F6147E"/>
    <w:rsid w:val="00F6196D"/>
    <w:rsid w:val="00F7327F"/>
    <w:rsid w:val="00F82E3F"/>
    <w:rsid w:val="00FB56E8"/>
    <w:rsid w:val="00FC3B01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2FDC8D"/>
  <w15:docId w15:val="{88F1D691-5856-784B-882A-E5BE0DB7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746"/>
  </w:style>
  <w:style w:type="paragraph" w:styleId="Piedepgina">
    <w:name w:val="footer"/>
    <w:basedOn w:val="Normal"/>
    <w:link w:val="Piedepgina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746"/>
  </w:style>
  <w:style w:type="paragraph" w:styleId="Textodeglobo">
    <w:name w:val="Balloon Text"/>
    <w:basedOn w:val="Normal"/>
    <w:link w:val="TextodegloboCar"/>
    <w:uiPriority w:val="99"/>
    <w:semiHidden/>
    <w:unhideWhenUsed/>
    <w:rsid w:val="00BC07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74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21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11 11</dc:creator>
  <cp:lastModifiedBy>VICENTE ZARAZUA LOPEZ</cp:lastModifiedBy>
  <cp:revision>9</cp:revision>
  <cp:lastPrinted>2019-10-04T19:52:00Z</cp:lastPrinted>
  <dcterms:created xsi:type="dcterms:W3CDTF">2019-10-04T18:22:00Z</dcterms:created>
  <dcterms:modified xsi:type="dcterms:W3CDTF">2023-01-13T18:59:00Z</dcterms:modified>
</cp:coreProperties>
</file>